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2A" w:rsidRDefault="0067402A" w:rsidP="006740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6" o:title="Герб черный-7" blacklevel="1966f"/>
          </v:shape>
        </w:pict>
      </w:r>
    </w:p>
    <w:p w:rsidR="0067402A" w:rsidRDefault="0067402A" w:rsidP="0067402A">
      <w:r>
        <w:t>РОССИЯ ФЕДЕРАЦИЯЗЫ</w:t>
      </w:r>
      <w:r>
        <w:tab/>
      </w:r>
      <w:r>
        <w:tab/>
      </w:r>
      <w:r>
        <w:tab/>
      </w:r>
      <w:r>
        <w:tab/>
        <w:t xml:space="preserve">                   РОССИЙСКАЯ ФЕДЕРАЦИЯ      </w:t>
      </w:r>
    </w:p>
    <w:p w:rsidR="0067402A" w:rsidRDefault="0067402A" w:rsidP="0067402A">
      <w:r>
        <w:t>ХАКАС РЕСПУБЛИКАЗЫ</w:t>
      </w:r>
      <w:r>
        <w:tab/>
      </w:r>
      <w:r>
        <w:tab/>
      </w:r>
      <w:r>
        <w:tab/>
      </w:r>
      <w:r>
        <w:tab/>
        <w:t xml:space="preserve">                           РЕСПУБЛИКА ХАКАСИЯ</w:t>
      </w:r>
    </w:p>
    <w:p w:rsidR="0067402A" w:rsidRDefault="0067402A" w:rsidP="0067402A">
      <w:pPr>
        <w:ind w:right="-546"/>
      </w:pPr>
      <w:r>
        <w:t xml:space="preserve">      ПИЧЕ ПАЗЫ  ААЛ                   </w:t>
      </w:r>
      <w:r>
        <w:tab/>
      </w:r>
      <w:r>
        <w:tab/>
        <w:t xml:space="preserve">                                УСТЬ-АБАКАНСКИЙ РАЙОН </w:t>
      </w:r>
      <w:r>
        <w:tab/>
      </w:r>
    </w:p>
    <w:p w:rsidR="0067402A" w:rsidRDefault="0067402A" w:rsidP="0067402A">
      <w:pPr>
        <w:ind w:right="-726"/>
      </w:pPr>
      <w:r>
        <w:t>ЧОБ</w:t>
      </w:r>
      <w:r>
        <w:rPr>
          <w:lang w:val="en-US"/>
        </w:rPr>
        <w:t>I</w:t>
      </w:r>
      <w:r>
        <w:t>Н</w:t>
      </w:r>
      <w:r>
        <w:rPr>
          <w:lang w:val="en-US"/>
        </w:rPr>
        <w:t>I</w:t>
      </w:r>
      <w:r>
        <w:t>Н ПУД</w:t>
      </w:r>
      <w:r>
        <w:rPr>
          <w:lang w:val="en-US"/>
        </w:rPr>
        <w:t>I</w:t>
      </w:r>
      <w:r>
        <w:t>З</w:t>
      </w:r>
      <w:r>
        <w:rPr>
          <w:lang w:val="en-US"/>
        </w:rPr>
        <w:t>I</w:t>
      </w:r>
      <w:r>
        <w:tab/>
      </w:r>
      <w:r>
        <w:tab/>
        <w:t xml:space="preserve">                                                                  АДМИНИСТРАЦИЯ</w:t>
      </w:r>
    </w:p>
    <w:p w:rsidR="0067402A" w:rsidRDefault="0067402A" w:rsidP="0067402A">
      <w:pPr>
        <w:ind w:right="-7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ВЕРШИНО-БИДИЖНСКОГО</w:t>
      </w:r>
    </w:p>
    <w:p w:rsidR="0067402A" w:rsidRDefault="0067402A" w:rsidP="0067402A">
      <w:pPr>
        <w:ind w:right="-7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СЕЛЬСОВЕТА                     </w:t>
      </w:r>
    </w:p>
    <w:p w:rsidR="0067402A" w:rsidRDefault="0067402A" w:rsidP="0067402A">
      <w:pPr>
        <w:ind w:left="5664" w:firstLine="708"/>
      </w:pPr>
      <w:r>
        <w:t xml:space="preserve">           </w:t>
      </w:r>
    </w:p>
    <w:p w:rsidR="0067402A" w:rsidRDefault="0067402A" w:rsidP="0067402A">
      <w:pPr>
        <w:pStyle w:val="1"/>
      </w:pPr>
      <w:r>
        <w:t>П О С Т А Н О В Л Е Н И Е</w:t>
      </w:r>
    </w:p>
    <w:p w:rsidR="0067402A" w:rsidRDefault="0067402A" w:rsidP="0067402A"/>
    <w:p w:rsidR="0067402A" w:rsidRDefault="008603BA" w:rsidP="0067402A">
      <w:pPr>
        <w:jc w:val="center"/>
        <w:rPr>
          <w:sz w:val="26"/>
          <w:szCs w:val="26"/>
        </w:rPr>
      </w:pPr>
      <w:r>
        <w:rPr>
          <w:sz w:val="26"/>
          <w:szCs w:val="26"/>
        </w:rPr>
        <w:t>25</w:t>
      </w:r>
      <w:r w:rsidR="0067402A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="0067402A">
        <w:rPr>
          <w:sz w:val="26"/>
          <w:szCs w:val="26"/>
        </w:rPr>
        <w:t>.202</w:t>
      </w:r>
      <w:r w:rsidR="001C1C1D">
        <w:rPr>
          <w:sz w:val="26"/>
          <w:szCs w:val="26"/>
        </w:rPr>
        <w:t>5</w:t>
      </w:r>
      <w:r w:rsidR="0067402A">
        <w:rPr>
          <w:sz w:val="26"/>
          <w:szCs w:val="26"/>
        </w:rPr>
        <w:t xml:space="preserve">г                                                                                       </w:t>
      </w:r>
      <w:r w:rsidR="00C54B12">
        <w:rPr>
          <w:sz w:val="26"/>
          <w:szCs w:val="26"/>
        </w:rPr>
        <w:t xml:space="preserve">                             № </w:t>
      </w:r>
      <w:r>
        <w:rPr>
          <w:sz w:val="26"/>
          <w:szCs w:val="26"/>
        </w:rPr>
        <w:t>66</w:t>
      </w:r>
      <w:r w:rsidR="0067402A">
        <w:rPr>
          <w:sz w:val="26"/>
          <w:szCs w:val="26"/>
        </w:rPr>
        <w:t>-п</w:t>
      </w:r>
    </w:p>
    <w:p w:rsidR="0067402A" w:rsidRDefault="0067402A" w:rsidP="0067402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с. Вершино-Биджа</w:t>
      </w:r>
    </w:p>
    <w:p w:rsidR="0067402A" w:rsidRDefault="0067402A" w:rsidP="0067402A">
      <w:pPr>
        <w:rPr>
          <w:sz w:val="26"/>
          <w:szCs w:val="26"/>
        </w:rPr>
      </w:pPr>
    </w:p>
    <w:p w:rsidR="002656CB" w:rsidRDefault="002656CB" w:rsidP="005A4D88">
      <w:pPr>
        <w:shd w:val="clear" w:color="auto" w:fill="FFFFFF"/>
        <w:tabs>
          <w:tab w:val="left" w:pos="5387"/>
          <w:tab w:val="left" w:pos="5812"/>
          <w:tab w:val="left" w:pos="6660"/>
        </w:tabs>
        <w:ind w:left="25" w:right="3967"/>
        <w:rPr>
          <w:iCs/>
          <w:sz w:val="26"/>
          <w:szCs w:val="26"/>
        </w:rPr>
      </w:pPr>
    </w:p>
    <w:p w:rsidR="00B66942" w:rsidRDefault="00B00A99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>Об утверждении п</w:t>
      </w:r>
      <w:r w:rsidR="00B66942">
        <w:rPr>
          <w:iCs/>
          <w:sz w:val="26"/>
          <w:szCs w:val="26"/>
        </w:rPr>
        <w:t>еречня главных</w:t>
      </w:r>
    </w:p>
    <w:p w:rsidR="00DC6ABB" w:rsidRDefault="00B66942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>администраторов доходов бюджета</w:t>
      </w:r>
    </w:p>
    <w:p w:rsidR="0067402A" w:rsidRDefault="00925EB1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>сельского поселения</w:t>
      </w:r>
      <w:r w:rsidR="0067402A">
        <w:rPr>
          <w:iCs/>
          <w:sz w:val="26"/>
          <w:szCs w:val="26"/>
        </w:rPr>
        <w:t xml:space="preserve"> </w:t>
      </w:r>
    </w:p>
    <w:p w:rsidR="00B66942" w:rsidRDefault="0067402A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>Вершино-Биджинск</w:t>
      </w:r>
      <w:r w:rsidR="00925EB1">
        <w:rPr>
          <w:iCs/>
          <w:sz w:val="26"/>
          <w:szCs w:val="26"/>
        </w:rPr>
        <w:t>ого</w:t>
      </w:r>
      <w:r>
        <w:rPr>
          <w:iCs/>
          <w:sz w:val="26"/>
          <w:szCs w:val="26"/>
        </w:rPr>
        <w:t xml:space="preserve"> сельсовет</w:t>
      </w:r>
      <w:r w:rsidR="00B66942">
        <w:rPr>
          <w:iCs/>
          <w:sz w:val="26"/>
          <w:szCs w:val="26"/>
        </w:rPr>
        <w:t xml:space="preserve"> </w:t>
      </w:r>
    </w:p>
    <w:p w:rsidR="00925EB1" w:rsidRDefault="0067402A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>Усть-Абаканского</w:t>
      </w:r>
      <w:r w:rsidR="00925EB1">
        <w:rPr>
          <w:iCs/>
          <w:sz w:val="26"/>
          <w:szCs w:val="26"/>
        </w:rPr>
        <w:t xml:space="preserve"> муниципального</w:t>
      </w:r>
    </w:p>
    <w:p w:rsidR="00B66942" w:rsidRDefault="00B66942" w:rsidP="00B66942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район</w:t>
      </w:r>
      <w:r w:rsidR="0067402A">
        <w:rPr>
          <w:iCs/>
          <w:sz w:val="26"/>
          <w:szCs w:val="26"/>
        </w:rPr>
        <w:t>а</w:t>
      </w:r>
      <w:r w:rsidR="0077781D">
        <w:rPr>
          <w:iCs/>
          <w:sz w:val="26"/>
          <w:szCs w:val="26"/>
        </w:rPr>
        <w:t xml:space="preserve"> Республики Хакасия</w:t>
      </w:r>
      <w:r>
        <w:rPr>
          <w:iCs/>
          <w:sz w:val="26"/>
          <w:szCs w:val="26"/>
        </w:rPr>
        <w:t xml:space="preserve"> </w:t>
      </w:r>
    </w:p>
    <w:p w:rsidR="00E90BE3" w:rsidRPr="00FF611E" w:rsidRDefault="00E90BE3" w:rsidP="00B709DE">
      <w:pPr>
        <w:shd w:val="clear" w:color="auto" w:fill="FFFFFF"/>
        <w:tabs>
          <w:tab w:val="left" w:pos="5387"/>
          <w:tab w:val="left" w:pos="5954"/>
          <w:tab w:val="left" w:pos="6096"/>
          <w:tab w:val="left" w:pos="6660"/>
        </w:tabs>
        <w:ind w:left="25" w:right="3826"/>
        <w:rPr>
          <w:iCs/>
          <w:sz w:val="26"/>
          <w:szCs w:val="26"/>
        </w:rPr>
      </w:pPr>
    </w:p>
    <w:p w:rsidR="000A6A77" w:rsidRPr="00F17828" w:rsidRDefault="000A6A77" w:rsidP="000A6A77">
      <w:pPr>
        <w:shd w:val="clear" w:color="auto" w:fill="FFFFFF"/>
        <w:ind w:left="25" w:right="4666" w:firstLine="288"/>
        <w:jc w:val="both"/>
        <w:rPr>
          <w:sz w:val="22"/>
          <w:szCs w:val="22"/>
        </w:rPr>
      </w:pPr>
      <w:r w:rsidRPr="00F17828">
        <w:rPr>
          <w:sz w:val="26"/>
          <w:szCs w:val="26"/>
        </w:rPr>
        <w:tab/>
      </w:r>
    </w:p>
    <w:p w:rsidR="000A6A77" w:rsidRPr="00EB3088" w:rsidRDefault="00B00A99" w:rsidP="00B139DA">
      <w:pPr>
        <w:spacing w:line="264" w:lineRule="auto"/>
        <w:ind w:firstLine="567"/>
        <w:jc w:val="both"/>
        <w:rPr>
          <w:sz w:val="26"/>
          <w:szCs w:val="26"/>
        </w:rPr>
      </w:pPr>
      <w:r w:rsidRPr="00EB3088">
        <w:rPr>
          <w:sz w:val="26"/>
          <w:szCs w:val="26"/>
        </w:rPr>
        <w:t>В соответствии с пунктом 3.2</w:t>
      </w:r>
      <w:r w:rsidR="000A6A77" w:rsidRPr="00EB3088">
        <w:rPr>
          <w:sz w:val="26"/>
          <w:szCs w:val="26"/>
        </w:rPr>
        <w:t xml:space="preserve"> ст</w:t>
      </w:r>
      <w:r w:rsidRPr="00EB3088">
        <w:rPr>
          <w:sz w:val="26"/>
          <w:szCs w:val="26"/>
        </w:rPr>
        <w:t>атьи</w:t>
      </w:r>
      <w:r w:rsidR="00473C9D" w:rsidRPr="00EB3088">
        <w:rPr>
          <w:sz w:val="26"/>
          <w:szCs w:val="26"/>
        </w:rPr>
        <w:t xml:space="preserve"> 160.1</w:t>
      </w:r>
      <w:r w:rsidR="000A6A77" w:rsidRPr="00EB3088">
        <w:rPr>
          <w:sz w:val="26"/>
          <w:szCs w:val="26"/>
        </w:rPr>
        <w:t xml:space="preserve"> Бюджетного кодекса Р</w:t>
      </w:r>
      <w:r w:rsidR="0015769D" w:rsidRPr="00EB3088">
        <w:rPr>
          <w:sz w:val="26"/>
          <w:szCs w:val="26"/>
        </w:rPr>
        <w:t xml:space="preserve">оссийской </w:t>
      </w:r>
      <w:r w:rsidR="000A6A77" w:rsidRPr="00EB3088">
        <w:rPr>
          <w:sz w:val="26"/>
          <w:szCs w:val="26"/>
        </w:rPr>
        <w:t>Ф</w:t>
      </w:r>
      <w:r w:rsidR="0015769D" w:rsidRPr="00EB3088">
        <w:rPr>
          <w:sz w:val="26"/>
          <w:szCs w:val="26"/>
        </w:rPr>
        <w:t>едерации</w:t>
      </w:r>
      <w:r w:rsidR="000A6A77" w:rsidRPr="00EB3088">
        <w:rPr>
          <w:sz w:val="26"/>
          <w:szCs w:val="26"/>
        </w:rPr>
        <w:t xml:space="preserve">, </w:t>
      </w:r>
      <w:r w:rsidR="0079372C" w:rsidRPr="00EB3088">
        <w:rPr>
          <w:sz w:val="26"/>
          <w:szCs w:val="26"/>
        </w:rPr>
        <w:t>админис</w:t>
      </w:r>
      <w:r w:rsidR="0079372C" w:rsidRPr="00EB3088">
        <w:rPr>
          <w:sz w:val="26"/>
          <w:szCs w:val="26"/>
        </w:rPr>
        <w:t>т</w:t>
      </w:r>
      <w:r w:rsidR="0079372C" w:rsidRPr="00EB3088">
        <w:rPr>
          <w:sz w:val="26"/>
          <w:szCs w:val="26"/>
        </w:rPr>
        <w:t xml:space="preserve">рация </w:t>
      </w:r>
      <w:r w:rsidR="0067402A">
        <w:rPr>
          <w:sz w:val="26"/>
          <w:szCs w:val="26"/>
        </w:rPr>
        <w:t xml:space="preserve">Вершино-Биджинского сельсовета </w:t>
      </w:r>
    </w:p>
    <w:p w:rsidR="000A6A77" w:rsidRPr="00EB3088" w:rsidRDefault="000A6A77" w:rsidP="00B139DA">
      <w:pPr>
        <w:shd w:val="clear" w:color="auto" w:fill="FFFFFF"/>
        <w:ind w:left="25" w:right="45"/>
        <w:jc w:val="both"/>
        <w:rPr>
          <w:sz w:val="26"/>
          <w:szCs w:val="26"/>
        </w:rPr>
      </w:pPr>
      <w:r w:rsidRPr="00EB3088">
        <w:rPr>
          <w:sz w:val="26"/>
          <w:szCs w:val="26"/>
        </w:rPr>
        <w:t>ПОСТАНОВЛЯ</w:t>
      </w:r>
      <w:r w:rsidR="0079372C" w:rsidRPr="00EB3088">
        <w:rPr>
          <w:sz w:val="26"/>
          <w:szCs w:val="26"/>
        </w:rPr>
        <w:t>ЕТ</w:t>
      </w:r>
      <w:r w:rsidRPr="00EB3088">
        <w:rPr>
          <w:sz w:val="26"/>
          <w:szCs w:val="26"/>
        </w:rPr>
        <w:t>:</w:t>
      </w:r>
    </w:p>
    <w:p w:rsidR="00DC6ABB" w:rsidRPr="00EB3088" w:rsidRDefault="008141B6" w:rsidP="00B139DA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  <w:tab w:val="left" w:pos="851"/>
          <w:tab w:val="left" w:pos="9356"/>
        </w:tabs>
        <w:ind w:left="0" w:right="-2" w:firstLine="567"/>
        <w:jc w:val="both"/>
        <w:rPr>
          <w:sz w:val="26"/>
          <w:szCs w:val="26"/>
        </w:rPr>
      </w:pPr>
      <w:r w:rsidRPr="00EB3088">
        <w:rPr>
          <w:sz w:val="26"/>
          <w:szCs w:val="26"/>
        </w:rPr>
        <w:t xml:space="preserve">Утвердить </w:t>
      </w:r>
      <w:r w:rsidR="00B00A99" w:rsidRPr="00EB3088">
        <w:rPr>
          <w:sz w:val="26"/>
          <w:szCs w:val="26"/>
        </w:rPr>
        <w:t>п</w:t>
      </w:r>
      <w:r w:rsidR="00473C9D" w:rsidRPr="00EB3088">
        <w:rPr>
          <w:sz w:val="26"/>
          <w:szCs w:val="26"/>
        </w:rPr>
        <w:t xml:space="preserve">еречень главных администраторов доходов бюджета </w:t>
      </w:r>
      <w:r w:rsidR="00925EB1">
        <w:rPr>
          <w:sz w:val="26"/>
          <w:szCs w:val="26"/>
        </w:rPr>
        <w:t xml:space="preserve">сельского поселения </w:t>
      </w:r>
      <w:r w:rsidR="00187EAF">
        <w:rPr>
          <w:sz w:val="26"/>
          <w:szCs w:val="26"/>
        </w:rPr>
        <w:t>Вершино-Биджинск</w:t>
      </w:r>
      <w:r w:rsidR="00925EB1">
        <w:rPr>
          <w:sz w:val="26"/>
          <w:szCs w:val="26"/>
        </w:rPr>
        <w:t>ого</w:t>
      </w:r>
      <w:r w:rsidR="00187EAF">
        <w:rPr>
          <w:sz w:val="26"/>
          <w:szCs w:val="26"/>
        </w:rPr>
        <w:t xml:space="preserve"> сельсовет</w:t>
      </w:r>
      <w:r w:rsidR="00925EB1">
        <w:rPr>
          <w:sz w:val="26"/>
          <w:szCs w:val="26"/>
        </w:rPr>
        <w:t>а</w:t>
      </w:r>
      <w:r w:rsidR="00187EAF">
        <w:rPr>
          <w:sz w:val="26"/>
          <w:szCs w:val="26"/>
        </w:rPr>
        <w:t xml:space="preserve"> Усть-Абаканского</w:t>
      </w:r>
      <w:r w:rsidR="00925EB1">
        <w:rPr>
          <w:sz w:val="26"/>
          <w:szCs w:val="26"/>
        </w:rPr>
        <w:t xml:space="preserve"> муниципального</w:t>
      </w:r>
      <w:r w:rsidR="00473C9D" w:rsidRPr="00EB3088">
        <w:rPr>
          <w:sz w:val="26"/>
          <w:szCs w:val="26"/>
        </w:rPr>
        <w:t xml:space="preserve"> район</w:t>
      </w:r>
      <w:r w:rsidR="00187EAF">
        <w:rPr>
          <w:sz w:val="26"/>
          <w:szCs w:val="26"/>
        </w:rPr>
        <w:t>а</w:t>
      </w:r>
      <w:r w:rsidR="0077781D" w:rsidRPr="00EB3088">
        <w:rPr>
          <w:sz w:val="26"/>
          <w:szCs w:val="26"/>
        </w:rPr>
        <w:t xml:space="preserve"> Республики Хакасия</w:t>
      </w:r>
      <w:r w:rsidR="00473C9D" w:rsidRPr="00EB3088">
        <w:rPr>
          <w:sz w:val="26"/>
          <w:szCs w:val="26"/>
        </w:rPr>
        <w:t xml:space="preserve">, </w:t>
      </w:r>
      <w:r w:rsidR="000A711F" w:rsidRPr="00EB3088">
        <w:rPr>
          <w:sz w:val="26"/>
          <w:szCs w:val="26"/>
        </w:rPr>
        <w:t>согласно приложению к настоящему постано</w:t>
      </w:r>
      <w:r w:rsidR="000A711F" w:rsidRPr="00EB3088">
        <w:rPr>
          <w:sz w:val="26"/>
          <w:szCs w:val="26"/>
        </w:rPr>
        <w:t>в</w:t>
      </w:r>
      <w:r w:rsidR="000A711F" w:rsidRPr="00EB3088">
        <w:rPr>
          <w:sz w:val="26"/>
          <w:szCs w:val="26"/>
        </w:rPr>
        <w:t>лению.</w:t>
      </w:r>
    </w:p>
    <w:p w:rsidR="008141B6" w:rsidRPr="00EB3088" w:rsidRDefault="00B00A99" w:rsidP="00B139DA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  <w:tab w:val="left" w:pos="567"/>
          <w:tab w:val="left" w:pos="851"/>
          <w:tab w:val="left" w:pos="9356"/>
        </w:tabs>
        <w:ind w:left="0" w:right="-2" w:firstLine="567"/>
        <w:jc w:val="both"/>
        <w:rPr>
          <w:sz w:val="26"/>
          <w:szCs w:val="26"/>
        </w:rPr>
      </w:pPr>
      <w:r w:rsidRPr="00EB3088">
        <w:rPr>
          <w:sz w:val="26"/>
          <w:szCs w:val="26"/>
        </w:rPr>
        <w:t xml:space="preserve">В случае изменения состава и (или) функций главных администраторов </w:t>
      </w:r>
      <w:r w:rsidR="004F7E75" w:rsidRPr="00EB3088">
        <w:rPr>
          <w:sz w:val="26"/>
          <w:szCs w:val="26"/>
        </w:rPr>
        <w:t>дох</w:t>
      </w:r>
      <w:r w:rsidR="004F7E75" w:rsidRPr="00EB3088">
        <w:rPr>
          <w:sz w:val="26"/>
          <w:szCs w:val="26"/>
        </w:rPr>
        <w:t>о</w:t>
      </w:r>
      <w:r w:rsidR="004F7E75" w:rsidRPr="00EB3088">
        <w:rPr>
          <w:sz w:val="26"/>
          <w:szCs w:val="26"/>
        </w:rPr>
        <w:t xml:space="preserve">дов </w:t>
      </w:r>
      <w:r w:rsidR="00925EB1" w:rsidRPr="00EB3088">
        <w:rPr>
          <w:sz w:val="26"/>
          <w:szCs w:val="26"/>
        </w:rPr>
        <w:t xml:space="preserve">бюджета </w:t>
      </w:r>
      <w:r w:rsidR="00925EB1">
        <w:rPr>
          <w:sz w:val="26"/>
          <w:szCs w:val="26"/>
        </w:rPr>
        <w:t>сельского поселения Вершино-Биджинского сельсовета Усть-Абаканского муниципального</w:t>
      </w:r>
      <w:r w:rsidR="00925EB1" w:rsidRPr="00EB3088">
        <w:rPr>
          <w:sz w:val="26"/>
          <w:szCs w:val="26"/>
        </w:rPr>
        <w:t xml:space="preserve"> район</w:t>
      </w:r>
      <w:r w:rsidR="00925EB1">
        <w:rPr>
          <w:sz w:val="26"/>
          <w:szCs w:val="26"/>
        </w:rPr>
        <w:t>а</w:t>
      </w:r>
      <w:r w:rsidR="00925EB1" w:rsidRPr="00EB3088">
        <w:rPr>
          <w:sz w:val="26"/>
          <w:szCs w:val="26"/>
        </w:rPr>
        <w:t xml:space="preserve"> Республики Хакасия</w:t>
      </w:r>
      <w:r w:rsidRPr="00EB3088">
        <w:rPr>
          <w:sz w:val="26"/>
          <w:szCs w:val="26"/>
        </w:rPr>
        <w:t xml:space="preserve">, а также </w:t>
      </w:r>
      <w:r w:rsidR="00AF3329" w:rsidRPr="00EB3088">
        <w:rPr>
          <w:sz w:val="26"/>
          <w:szCs w:val="26"/>
        </w:rPr>
        <w:t>изменения принципов назначения и присвоения структуры кодов кла</w:t>
      </w:r>
      <w:r w:rsidR="00AF3329" w:rsidRPr="00EB3088">
        <w:rPr>
          <w:sz w:val="26"/>
          <w:szCs w:val="26"/>
        </w:rPr>
        <w:t>с</w:t>
      </w:r>
      <w:r w:rsidR="00AF3329" w:rsidRPr="00EB3088">
        <w:rPr>
          <w:sz w:val="26"/>
          <w:szCs w:val="26"/>
        </w:rPr>
        <w:t>сифика</w:t>
      </w:r>
      <w:r w:rsidR="00FA0CF9" w:rsidRPr="00EB3088">
        <w:rPr>
          <w:sz w:val="26"/>
          <w:szCs w:val="26"/>
        </w:rPr>
        <w:t>ции доходов бюджета изменения в перечень главных администраторов дох</w:t>
      </w:r>
      <w:r w:rsidR="00FA0CF9" w:rsidRPr="00EB3088">
        <w:rPr>
          <w:sz w:val="26"/>
          <w:szCs w:val="26"/>
        </w:rPr>
        <w:t>о</w:t>
      </w:r>
      <w:r w:rsidR="00FA0CF9" w:rsidRPr="00EB3088">
        <w:rPr>
          <w:sz w:val="26"/>
          <w:szCs w:val="26"/>
        </w:rPr>
        <w:t xml:space="preserve">дов </w:t>
      </w:r>
      <w:r w:rsidR="00925EB1" w:rsidRPr="00EB3088">
        <w:rPr>
          <w:sz w:val="26"/>
          <w:szCs w:val="26"/>
        </w:rPr>
        <w:t xml:space="preserve">бюджета </w:t>
      </w:r>
      <w:r w:rsidR="00925EB1">
        <w:rPr>
          <w:sz w:val="26"/>
          <w:szCs w:val="26"/>
        </w:rPr>
        <w:t>сельского поселения Вершино-Биджинского сельсовета Усть-Абаканского муниципального</w:t>
      </w:r>
      <w:r w:rsidR="00925EB1" w:rsidRPr="00EB3088">
        <w:rPr>
          <w:sz w:val="26"/>
          <w:szCs w:val="26"/>
        </w:rPr>
        <w:t xml:space="preserve"> район</w:t>
      </w:r>
      <w:r w:rsidR="00925EB1">
        <w:rPr>
          <w:sz w:val="26"/>
          <w:szCs w:val="26"/>
        </w:rPr>
        <w:t>а</w:t>
      </w:r>
      <w:r w:rsidR="00925EB1" w:rsidRPr="00EB3088">
        <w:rPr>
          <w:sz w:val="26"/>
          <w:szCs w:val="26"/>
        </w:rPr>
        <w:t xml:space="preserve"> Республики Хакасия</w:t>
      </w:r>
      <w:r w:rsidR="00FA0CF9" w:rsidRPr="00EB3088">
        <w:rPr>
          <w:sz w:val="26"/>
          <w:szCs w:val="26"/>
        </w:rPr>
        <w:t>, а также в состав закрепленных за ними кодов классификации доходов</w:t>
      </w:r>
      <w:r w:rsidR="004F7E75" w:rsidRPr="00EB3088">
        <w:rPr>
          <w:sz w:val="26"/>
          <w:szCs w:val="26"/>
        </w:rPr>
        <w:t xml:space="preserve"> бюджета муниципального </w:t>
      </w:r>
      <w:r w:rsidR="00187EAF">
        <w:rPr>
          <w:sz w:val="26"/>
          <w:szCs w:val="26"/>
        </w:rPr>
        <w:t>образования</w:t>
      </w:r>
      <w:r w:rsidR="004F7E75" w:rsidRPr="00EB3088">
        <w:rPr>
          <w:sz w:val="26"/>
          <w:szCs w:val="26"/>
        </w:rPr>
        <w:t xml:space="preserve"> вносятся на основании нормативного правового акта финансового органа без внесения и</w:t>
      </w:r>
      <w:r w:rsidR="004F7E75" w:rsidRPr="00EB3088">
        <w:rPr>
          <w:sz w:val="26"/>
          <w:szCs w:val="26"/>
        </w:rPr>
        <w:t>з</w:t>
      </w:r>
      <w:r w:rsidR="004F7E75" w:rsidRPr="00EB3088">
        <w:rPr>
          <w:sz w:val="26"/>
          <w:szCs w:val="26"/>
        </w:rPr>
        <w:t xml:space="preserve">менений в настоящее постановление. </w:t>
      </w:r>
      <w:r w:rsidR="00FA0CF9" w:rsidRPr="00EB3088">
        <w:rPr>
          <w:sz w:val="26"/>
          <w:szCs w:val="26"/>
        </w:rPr>
        <w:t xml:space="preserve">  </w:t>
      </w:r>
      <w:r w:rsidR="00AF3329" w:rsidRPr="00EB3088">
        <w:rPr>
          <w:sz w:val="26"/>
          <w:szCs w:val="26"/>
        </w:rPr>
        <w:t xml:space="preserve"> </w:t>
      </w:r>
      <w:r w:rsidRPr="00EB3088">
        <w:rPr>
          <w:sz w:val="26"/>
          <w:szCs w:val="26"/>
        </w:rPr>
        <w:t xml:space="preserve"> </w:t>
      </w:r>
    </w:p>
    <w:p w:rsidR="004F7E75" w:rsidRPr="00EB3088" w:rsidRDefault="004F7E75" w:rsidP="00B139DA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  <w:tab w:val="left" w:pos="567"/>
          <w:tab w:val="left" w:pos="851"/>
          <w:tab w:val="left" w:pos="9356"/>
        </w:tabs>
        <w:ind w:left="0" w:right="-2" w:firstLine="567"/>
        <w:jc w:val="both"/>
        <w:rPr>
          <w:sz w:val="26"/>
          <w:szCs w:val="26"/>
        </w:rPr>
      </w:pPr>
      <w:r w:rsidRPr="00EB3088">
        <w:rPr>
          <w:sz w:val="26"/>
          <w:szCs w:val="26"/>
        </w:rPr>
        <w:t>Настоящее постановление применятся к правоотношениям, возника</w:t>
      </w:r>
      <w:r w:rsidRPr="00EB3088">
        <w:rPr>
          <w:sz w:val="26"/>
          <w:szCs w:val="26"/>
        </w:rPr>
        <w:t>ю</w:t>
      </w:r>
      <w:r w:rsidRPr="00EB3088">
        <w:rPr>
          <w:sz w:val="26"/>
          <w:szCs w:val="26"/>
        </w:rPr>
        <w:t>щим при составлении и исполнении бюджета муниципального района на 202</w:t>
      </w:r>
      <w:r w:rsidR="008603BA">
        <w:rPr>
          <w:sz w:val="26"/>
          <w:szCs w:val="26"/>
        </w:rPr>
        <w:t>6</w:t>
      </w:r>
      <w:r w:rsidRPr="00EB3088">
        <w:rPr>
          <w:sz w:val="26"/>
          <w:szCs w:val="26"/>
        </w:rPr>
        <w:t xml:space="preserve"> год и на план</w:t>
      </w:r>
      <w:r w:rsidRPr="00EB3088">
        <w:rPr>
          <w:sz w:val="26"/>
          <w:szCs w:val="26"/>
        </w:rPr>
        <w:t>о</w:t>
      </w:r>
      <w:r w:rsidRPr="00EB3088">
        <w:rPr>
          <w:sz w:val="26"/>
          <w:szCs w:val="26"/>
        </w:rPr>
        <w:t>вый период 202</w:t>
      </w:r>
      <w:r w:rsidR="008603BA">
        <w:rPr>
          <w:sz w:val="26"/>
          <w:szCs w:val="26"/>
        </w:rPr>
        <w:t>7</w:t>
      </w:r>
      <w:r w:rsidRPr="00EB3088">
        <w:rPr>
          <w:sz w:val="26"/>
          <w:szCs w:val="26"/>
        </w:rPr>
        <w:t>-202</w:t>
      </w:r>
      <w:r w:rsidR="008603BA">
        <w:rPr>
          <w:sz w:val="26"/>
          <w:szCs w:val="26"/>
        </w:rPr>
        <w:t>8</w:t>
      </w:r>
      <w:r w:rsidRPr="00EB3088">
        <w:rPr>
          <w:sz w:val="26"/>
          <w:szCs w:val="26"/>
        </w:rPr>
        <w:t xml:space="preserve"> годов.</w:t>
      </w:r>
    </w:p>
    <w:p w:rsidR="002656CB" w:rsidRPr="00EB3088" w:rsidRDefault="005A4D88" w:rsidP="00B139DA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EB3088">
        <w:rPr>
          <w:sz w:val="26"/>
          <w:szCs w:val="26"/>
        </w:rPr>
        <w:t xml:space="preserve">Контроль за исполнением настоящего постановления </w:t>
      </w:r>
      <w:r w:rsidR="004F7E75" w:rsidRPr="00EB3088">
        <w:rPr>
          <w:sz w:val="26"/>
          <w:szCs w:val="26"/>
        </w:rPr>
        <w:t xml:space="preserve">возложить на  </w:t>
      </w:r>
      <w:r w:rsidR="008603BA">
        <w:rPr>
          <w:sz w:val="26"/>
          <w:szCs w:val="26"/>
        </w:rPr>
        <w:t xml:space="preserve">заместителя </w:t>
      </w:r>
      <w:r w:rsidR="008644BF">
        <w:rPr>
          <w:sz w:val="26"/>
          <w:szCs w:val="26"/>
        </w:rPr>
        <w:t>главного бухгалтера Администрации Вершино-Биджинского сельсовета</w:t>
      </w:r>
      <w:r w:rsidR="008603BA">
        <w:rPr>
          <w:sz w:val="26"/>
          <w:szCs w:val="26"/>
        </w:rPr>
        <w:t xml:space="preserve"> Усть-Абаканского района</w:t>
      </w:r>
      <w:r w:rsidR="008644BF">
        <w:rPr>
          <w:sz w:val="26"/>
          <w:szCs w:val="26"/>
        </w:rPr>
        <w:t xml:space="preserve"> </w:t>
      </w:r>
      <w:proofErr w:type="spellStart"/>
      <w:r w:rsidR="008603BA">
        <w:rPr>
          <w:sz w:val="26"/>
          <w:szCs w:val="26"/>
        </w:rPr>
        <w:t>Кремзукову</w:t>
      </w:r>
      <w:proofErr w:type="spellEnd"/>
      <w:r w:rsidR="008603BA">
        <w:rPr>
          <w:sz w:val="26"/>
          <w:szCs w:val="26"/>
        </w:rPr>
        <w:t xml:space="preserve"> Е.А.</w:t>
      </w:r>
    </w:p>
    <w:p w:rsidR="00021C0E" w:rsidRPr="00EB3088" w:rsidRDefault="00021C0E" w:rsidP="00B139DA">
      <w:pPr>
        <w:jc w:val="both"/>
        <w:rPr>
          <w:sz w:val="26"/>
          <w:szCs w:val="26"/>
        </w:rPr>
      </w:pPr>
    </w:p>
    <w:p w:rsidR="00021C0E" w:rsidRPr="00EB3088" w:rsidRDefault="00021C0E" w:rsidP="00B139DA">
      <w:pPr>
        <w:jc w:val="both"/>
        <w:rPr>
          <w:sz w:val="26"/>
          <w:szCs w:val="26"/>
        </w:rPr>
      </w:pPr>
    </w:p>
    <w:p w:rsidR="00021C0E" w:rsidRPr="00EB3088" w:rsidRDefault="00021C0E" w:rsidP="00B139DA">
      <w:pPr>
        <w:jc w:val="both"/>
        <w:rPr>
          <w:sz w:val="26"/>
          <w:szCs w:val="26"/>
        </w:rPr>
      </w:pPr>
    </w:p>
    <w:p w:rsidR="008603BA" w:rsidRDefault="00600651" w:rsidP="00DD442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D4424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D4424">
        <w:rPr>
          <w:sz w:val="26"/>
          <w:szCs w:val="26"/>
        </w:rPr>
        <w:t xml:space="preserve"> Вершино-Биджинского сельсовета </w:t>
      </w:r>
    </w:p>
    <w:p w:rsidR="00DD4424" w:rsidRDefault="008603BA" w:rsidP="00DD4424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DD4424">
        <w:rPr>
          <w:sz w:val="26"/>
          <w:szCs w:val="26"/>
        </w:rPr>
        <w:t xml:space="preserve">   </w:t>
      </w:r>
      <w:r w:rsidR="00DD4424">
        <w:rPr>
          <w:sz w:val="26"/>
          <w:szCs w:val="26"/>
        </w:rPr>
        <w:tab/>
        <w:t xml:space="preserve"> </w:t>
      </w:r>
      <w:r w:rsidR="00600651">
        <w:rPr>
          <w:sz w:val="26"/>
          <w:szCs w:val="26"/>
        </w:rPr>
        <w:t xml:space="preserve">               </w:t>
      </w:r>
      <w:r w:rsidR="00DD4424">
        <w:rPr>
          <w:sz w:val="26"/>
          <w:szCs w:val="26"/>
        </w:rPr>
        <w:t xml:space="preserve">                   </w:t>
      </w:r>
      <w:r w:rsidR="00600651">
        <w:rPr>
          <w:sz w:val="26"/>
          <w:szCs w:val="26"/>
        </w:rPr>
        <w:t xml:space="preserve">        </w:t>
      </w:r>
      <w:r w:rsidR="00C54B12">
        <w:rPr>
          <w:sz w:val="26"/>
          <w:szCs w:val="26"/>
        </w:rPr>
        <w:t>С.В.Сергиенко</w:t>
      </w:r>
    </w:p>
    <w:p w:rsidR="00687EC4" w:rsidRDefault="00687EC4" w:rsidP="00B139DA">
      <w:pPr>
        <w:jc w:val="both"/>
        <w:rPr>
          <w:sz w:val="26"/>
          <w:szCs w:val="26"/>
        </w:rPr>
      </w:pPr>
    </w:p>
    <w:p w:rsidR="00687EC4" w:rsidRDefault="00687EC4" w:rsidP="00B139DA">
      <w:pPr>
        <w:jc w:val="both"/>
        <w:rPr>
          <w:sz w:val="26"/>
          <w:szCs w:val="26"/>
        </w:rPr>
      </w:pPr>
    </w:p>
    <w:p w:rsidR="00687EC4" w:rsidRDefault="00687EC4" w:rsidP="00B139DA">
      <w:pPr>
        <w:jc w:val="both"/>
        <w:rPr>
          <w:sz w:val="26"/>
          <w:szCs w:val="26"/>
        </w:rPr>
      </w:pPr>
    </w:p>
    <w:p w:rsidR="00DA5EFE" w:rsidRDefault="00DA5EFE" w:rsidP="00DA5EFE">
      <w:pPr>
        <w:jc w:val="center"/>
      </w:pPr>
      <w:r>
        <w:t xml:space="preserve">                                                                        </w:t>
      </w:r>
      <w:r w:rsidR="00CE5A68">
        <w:t xml:space="preserve">                      Приложение </w:t>
      </w:r>
    </w:p>
    <w:p w:rsidR="00CE5A68" w:rsidRPr="00EE57F7" w:rsidRDefault="00CE5A68" w:rsidP="00CE5A68">
      <w:r>
        <w:t xml:space="preserve">                                                                                                                         Утвержден постановлением</w:t>
      </w:r>
    </w:p>
    <w:p w:rsidR="00CE5A68" w:rsidRDefault="00CE5A68" w:rsidP="00DA5EFE">
      <w:r>
        <w:t xml:space="preserve">                                                                                                                         администрации Вершино- </w:t>
      </w:r>
    </w:p>
    <w:p w:rsidR="00DA5EFE" w:rsidRPr="00EE57F7" w:rsidRDefault="00CE5A68" w:rsidP="00DA5EFE">
      <w:r>
        <w:t xml:space="preserve">                                                                                                                         Биджинского сельсовета                                        </w:t>
      </w:r>
    </w:p>
    <w:p w:rsidR="00DA5EFE" w:rsidRDefault="00DA5EFE" w:rsidP="00DA5EFE">
      <w:pPr>
        <w:rPr>
          <w:u w:val="single"/>
        </w:rPr>
      </w:pPr>
      <w:r w:rsidRPr="00EE57F7">
        <w:t xml:space="preserve">                                                                                             </w:t>
      </w:r>
      <w:r w:rsidR="00CE5A68">
        <w:t xml:space="preserve">                            </w:t>
      </w:r>
      <w:r w:rsidR="008603BA">
        <w:t>от 25</w:t>
      </w:r>
      <w:r>
        <w:t>.1</w:t>
      </w:r>
      <w:r w:rsidR="008603BA">
        <w:t>2</w:t>
      </w:r>
      <w:r>
        <w:t>.202</w:t>
      </w:r>
      <w:r w:rsidR="00C54B12">
        <w:t>4</w:t>
      </w:r>
      <w:r w:rsidRPr="00EE57F7">
        <w:t xml:space="preserve"> г.  №</w:t>
      </w:r>
      <w:r>
        <w:rPr>
          <w:u w:val="single"/>
        </w:rPr>
        <w:t xml:space="preserve"> </w:t>
      </w:r>
      <w:r w:rsidR="008603BA">
        <w:rPr>
          <w:u w:val="single"/>
        </w:rPr>
        <w:t>66</w:t>
      </w:r>
      <w:r>
        <w:rPr>
          <w:u w:val="single"/>
        </w:rPr>
        <w:t>-п</w:t>
      </w:r>
    </w:p>
    <w:p w:rsidR="00CE5A68" w:rsidRPr="00E253E2" w:rsidRDefault="00CE5A68" w:rsidP="00DA5EFE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301"/>
        <w:gridCol w:w="6026"/>
      </w:tblGrid>
      <w:tr w:rsidR="00CE5A68" w:rsidRPr="00197F02" w:rsidTr="00DC3724">
        <w:tc>
          <w:tcPr>
            <w:tcW w:w="4394" w:type="dxa"/>
            <w:gridSpan w:val="2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Код бюджетной классификации Ро</w:t>
            </w:r>
            <w:r w:rsidRPr="00302617">
              <w:rPr>
                <w:b/>
              </w:rPr>
              <w:t>с</w:t>
            </w:r>
            <w:r w:rsidRPr="00302617">
              <w:rPr>
                <w:b/>
              </w:rPr>
              <w:t>сийской Федерации</w:t>
            </w:r>
          </w:p>
        </w:tc>
        <w:tc>
          <w:tcPr>
            <w:tcW w:w="6026" w:type="dxa"/>
            <w:vMerge w:val="restart"/>
            <w:shd w:val="clear" w:color="auto" w:fill="auto"/>
            <w:vAlign w:val="center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Наименование главного администратора доходов бюджета/наименование кода в</w:t>
            </w:r>
            <w:r w:rsidRPr="00302617">
              <w:rPr>
                <w:b/>
              </w:rPr>
              <w:t>и</w:t>
            </w:r>
            <w:r w:rsidRPr="00302617">
              <w:rPr>
                <w:b/>
              </w:rPr>
              <w:t>да (подвида) доходов бюджета</w:t>
            </w:r>
          </w:p>
        </w:tc>
      </w:tr>
      <w:tr w:rsidR="00CE5A68" w:rsidRPr="00197F02" w:rsidTr="00DC3724">
        <w:tc>
          <w:tcPr>
            <w:tcW w:w="2093" w:type="dxa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главного администрат</w:t>
            </w:r>
            <w:r w:rsidRPr="00302617">
              <w:rPr>
                <w:b/>
              </w:rPr>
              <w:t>о</w:t>
            </w:r>
            <w:r w:rsidRPr="00302617">
              <w:rPr>
                <w:b/>
              </w:rPr>
              <w:t>ра доходов</w:t>
            </w:r>
          </w:p>
        </w:tc>
        <w:tc>
          <w:tcPr>
            <w:tcW w:w="2301" w:type="dxa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вида (подвида) дох</w:t>
            </w:r>
            <w:r w:rsidRPr="00302617">
              <w:rPr>
                <w:b/>
              </w:rPr>
              <w:t>о</w:t>
            </w:r>
            <w:r w:rsidRPr="00302617">
              <w:rPr>
                <w:b/>
              </w:rPr>
              <w:t>дов бюджета</w:t>
            </w:r>
          </w:p>
        </w:tc>
        <w:tc>
          <w:tcPr>
            <w:tcW w:w="6026" w:type="dxa"/>
            <w:vMerge/>
            <w:shd w:val="clear" w:color="auto" w:fill="auto"/>
          </w:tcPr>
          <w:p w:rsidR="00CE5A68" w:rsidRPr="00302617" w:rsidRDefault="00CE5A68" w:rsidP="00CE5A68">
            <w:pPr>
              <w:jc w:val="both"/>
              <w:rPr>
                <w:b/>
              </w:rPr>
            </w:pPr>
          </w:p>
        </w:tc>
      </w:tr>
      <w:tr w:rsidR="00CE5A68" w:rsidRPr="00197F02" w:rsidTr="00DC3724">
        <w:tc>
          <w:tcPr>
            <w:tcW w:w="2093" w:type="dxa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2</w:t>
            </w:r>
          </w:p>
        </w:tc>
        <w:tc>
          <w:tcPr>
            <w:tcW w:w="6026" w:type="dxa"/>
            <w:shd w:val="clear" w:color="auto" w:fill="auto"/>
          </w:tcPr>
          <w:p w:rsidR="00CE5A68" w:rsidRPr="00302617" w:rsidRDefault="00CE5A68" w:rsidP="00CE5A68">
            <w:pPr>
              <w:jc w:val="center"/>
              <w:rPr>
                <w:b/>
              </w:rPr>
            </w:pPr>
            <w:r w:rsidRPr="00302617">
              <w:rPr>
                <w:b/>
              </w:rPr>
              <w:t>3</w:t>
            </w:r>
          </w:p>
        </w:tc>
      </w:tr>
      <w:tr w:rsidR="000D66F0" w:rsidRPr="00197F02" w:rsidTr="00DC3724">
        <w:tc>
          <w:tcPr>
            <w:tcW w:w="2093" w:type="dxa"/>
            <w:shd w:val="clear" w:color="auto" w:fill="auto"/>
          </w:tcPr>
          <w:p w:rsidR="000D66F0" w:rsidRPr="00302617" w:rsidRDefault="000D66F0" w:rsidP="000D66F0">
            <w:pPr>
              <w:jc w:val="center"/>
              <w:rPr>
                <w:b/>
              </w:rPr>
            </w:pPr>
            <w:r w:rsidRPr="00302617">
              <w:rPr>
                <w:b/>
              </w:rPr>
              <w:t>001</w:t>
            </w:r>
          </w:p>
        </w:tc>
        <w:tc>
          <w:tcPr>
            <w:tcW w:w="8327" w:type="dxa"/>
            <w:gridSpan w:val="2"/>
            <w:shd w:val="clear" w:color="auto" w:fill="auto"/>
          </w:tcPr>
          <w:p w:rsidR="000D66F0" w:rsidRPr="00302617" w:rsidRDefault="000D66F0" w:rsidP="000D66F0">
            <w:pPr>
              <w:jc w:val="center"/>
              <w:rPr>
                <w:b/>
              </w:rPr>
            </w:pPr>
            <w:r w:rsidRPr="00302617">
              <w:rPr>
                <w:b/>
              </w:rPr>
              <w:t>Администрация Вершино-Биджинского сельсовета</w:t>
            </w:r>
            <w:r w:rsidR="008603BA">
              <w:rPr>
                <w:b/>
              </w:rPr>
              <w:t xml:space="preserve"> Усть-Абаканского района Республики Хакасия</w:t>
            </w:r>
          </w:p>
        </w:tc>
      </w:tr>
      <w:tr w:rsidR="00FE3A4B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A4B" w:rsidRPr="00656EB7" w:rsidRDefault="00FE3A4B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4B" w:rsidRPr="00DC3724" w:rsidRDefault="00FE3A4B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1 08 04020 01 1000 110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A4B" w:rsidRPr="0051773C" w:rsidRDefault="00FE3A4B" w:rsidP="00656EB7">
            <w:pPr>
              <w:rPr>
                <w:sz w:val="20"/>
                <w:szCs w:val="20"/>
              </w:rPr>
            </w:pPr>
            <w:r w:rsidRPr="0051773C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54B1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B12" w:rsidRPr="00656EB7" w:rsidRDefault="00C54B1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B12" w:rsidRPr="00DC3724" w:rsidRDefault="005364D0" w:rsidP="005364D0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1 11 05013 10</w:t>
            </w:r>
            <w:r w:rsidR="00C54B12" w:rsidRPr="00DC3724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B12" w:rsidRPr="00290DFF" w:rsidRDefault="005364D0" w:rsidP="00656EB7">
            <w:pPr>
              <w:rPr>
                <w:sz w:val="20"/>
                <w:szCs w:val="20"/>
              </w:rPr>
            </w:pPr>
            <w:r w:rsidRPr="00290DFF">
              <w:rPr>
                <w:color w:val="000000"/>
                <w:sz w:val="20"/>
                <w:szCs w:val="20"/>
                <w:shd w:val="clear" w:color="auto" w:fill="FFFFFF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925EB1">
            <w:pPr>
              <w:tabs>
                <w:tab w:val="left" w:pos="851"/>
                <w:tab w:val="left" w:pos="9356"/>
              </w:tabs>
              <w:ind w:right="-2"/>
              <w:jc w:val="both"/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>1</w:t>
            </w:r>
            <w:r w:rsidR="00A5728B" w:rsidRPr="00DC3724">
              <w:rPr>
                <w:b/>
                <w:sz w:val="20"/>
                <w:szCs w:val="20"/>
              </w:rPr>
              <w:t xml:space="preserve"> </w:t>
            </w:r>
            <w:r w:rsidRPr="00DC3724">
              <w:rPr>
                <w:b/>
                <w:sz w:val="20"/>
                <w:szCs w:val="20"/>
              </w:rPr>
              <w:t>11</w:t>
            </w:r>
            <w:r w:rsidR="00A5728B" w:rsidRPr="00DC3724">
              <w:rPr>
                <w:b/>
                <w:sz w:val="20"/>
                <w:szCs w:val="20"/>
              </w:rPr>
              <w:t xml:space="preserve"> </w:t>
            </w:r>
            <w:r w:rsidRPr="00DC3724">
              <w:rPr>
                <w:b/>
                <w:sz w:val="20"/>
                <w:szCs w:val="20"/>
              </w:rPr>
              <w:t>05025</w:t>
            </w:r>
            <w:r w:rsidR="00A5728B" w:rsidRPr="00DC3724">
              <w:rPr>
                <w:b/>
                <w:sz w:val="20"/>
                <w:szCs w:val="20"/>
              </w:rPr>
              <w:t xml:space="preserve"> </w:t>
            </w:r>
            <w:r w:rsidRPr="00DC3724">
              <w:rPr>
                <w:b/>
                <w:sz w:val="20"/>
                <w:szCs w:val="20"/>
              </w:rPr>
              <w:t>10</w:t>
            </w:r>
            <w:r w:rsidR="00A5728B" w:rsidRPr="00DC3724">
              <w:rPr>
                <w:b/>
                <w:sz w:val="20"/>
                <w:szCs w:val="20"/>
              </w:rPr>
              <w:t xml:space="preserve"> </w:t>
            </w:r>
            <w:r w:rsidRPr="00DC3724">
              <w:rPr>
                <w:b/>
                <w:sz w:val="20"/>
                <w:szCs w:val="20"/>
              </w:rPr>
              <w:t>0000</w:t>
            </w:r>
            <w:r w:rsidR="00A5728B" w:rsidRPr="00DC3724">
              <w:rPr>
                <w:b/>
                <w:sz w:val="20"/>
                <w:szCs w:val="20"/>
              </w:rPr>
              <w:t xml:space="preserve"> </w:t>
            </w:r>
            <w:r w:rsidRPr="00DC3724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8603BA" w:rsidRDefault="008603BA" w:rsidP="00656EB7">
            <w:pPr>
              <w:rPr>
                <w:sz w:val="18"/>
                <w:szCs w:val="18"/>
              </w:rPr>
            </w:pPr>
            <w:r w:rsidRPr="008603B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1 11 05035 10 0000 120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51773C" w:rsidRDefault="008603BA" w:rsidP="00656EB7">
            <w:pPr>
              <w:rPr>
                <w:sz w:val="20"/>
                <w:szCs w:val="20"/>
              </w:rPr>
            </w:pPr>
            <w:r w:rsidRPr="0051773C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1 13 01995 10 0000 130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1 13 02995 10 0000 130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1 14 02053 10 0000 410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1 14 02053 10 0000 440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03BA" w:rsidRPr="00DC3724" w:rsidRDefault="008603BA" w:rsidP="00656EB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3724">
              <w:rPr>
                <w:b/>
                <w:bCs/>
                <w:color w:val="000000"/>
                <w:sz w:val="20"/>
                <w:szCs w:val="20"/>
              </w:rPr>
              <w:t>1 16 02020 02 0000140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1 17 01050 10 0000 180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Невыясненные поступления, зачисляемые в бюджеты сельских 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1 17 05050 10 0000 180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16025E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2 02  15001 10  0000 150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BA" w:rsidRPr="0016025E" w:rsidRDefault="008603BA" w:rsidP="00656EB7">
            <w:pPr>
              <w:jc w:val="both"/>
              <w:rPr>
                <w:sz w:val="20"/>
                <w:szCs w:val="20"/>
              </w:rPr>
            </w:pPr>
            <w:r w:rsidRPr="0016025E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2 02  15002 10  0000 150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7E7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7E7C12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2 02 15009 10 0000 150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3BA" w:rsidRPr="00253BA6" w:rsidRDefault="008603BA" w:rsidP="007E7C12">
            <w:pPr>
              <w:jc w:val="both"/>
              <w:rPr>
                <w:sz w:val="20"/>
                <w:szCs w:val="20"/>
              </w:rPr>
            </w:pPr>
            <w:r w:rsidRPr="006B1F1F">
              <w:rPr>
                <w:sz w:val="20"/>
                <w:szCs w:val="20"/>
              </w:rPr>
              <w:t>Дотации бюджетам сельских поселений на</w:t>
            </w:r>
            <w:r>
              <w:rPr>
                <w:sz w:val="20"/>
                <w:szCs w:val="20"/>
              </w:rPr>
              <w:t xml:space="preserve">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7E7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7E7C12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2 02  16001 10  0000 150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3BA" w:rsidRPr="00253BA6" w:rsidRDefault="008603BA" w:rsidP="007E7C12">
            <w:pPr>
              <w:jc w:val="both"/>
              <w:rPr>
                <w:sz w:val="20"/>
                <w:szCs w:val="20"/>
              </w:rPr>
            </w:pPr>
            <w:r w:rsidRPr="00253BA6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>2 02 19999 10 0000 150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302617" w:rsidRDefault="008603BA" w:rsidP="00656EB7">
            <w:pPr>
              <w:rPr>
                <w:sz w:val="20"/>
                <w:szCs w:val="20"/>
              </w:rPr>
            </w:pPr>
            <w:r w:rsidRPr="00302617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2 02 20041 10 0000 150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 xml:space="preserve"> Субсидии бюджетам сельских поселений на строительство, модернизацию, ремонт и содержание  автомобильных дорог 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2 02 20077 10 0000 150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 xml:space="preserve"> Субсидии бюджетам сель</w:t>
            </w:r>
            <w:r>
              <w:rPr>
                <w:sz w:val="20"/>
                <w:szCs w:val="20"/>
              </w:rPr>
              <w:t xml:space="preserve">ских  поселений на </w:t>
            </w:r>
            <w:proofErr w:type="spellStart"/>
            <w:r>
              <w:rPr>
                <w:sz w:val="20"/>
                <w:szCs w:val="20"/>
              </w:rPr>
              <w:t>софинансиро</w:t>
            </w:r>
            <w:r w:rsidRPr="00656EB7">
              <w:rPr>
                <w:sz w:val="20"/>
                <w:szCs w:val="20"/>
              </w:rPr>
              <w:t>вание</w:t>
            </w:r>
            <w:proofErr w:type="spellEnd"/>
            <w:r w:rsidRPr="00656EB7">
              <w:rPr>
                <w:sz w:val="20"/>
                <w:szCs w:val="20"/>
              </w:rPr>
              <w:t xml:space="preserve"> капитальных вложений в объекты  муниципальной собственности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2 02 25519 10 0000 150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253BA6" w:rsidRDefault="008603BA" w:rsidP="00656EB7">
            <w:pPr>
              <w:rPr>
                <w:sz w:val="20"/>
                <w:szCs w:val="20"/>
              </w:rPr>
            </w:pPr>
            <w:r w:rsidRPr="00253BA6">
              <w:rPr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Default="008603BA"/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>
            <w:pPr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>2 02 25576 10 0000 150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BA" w:rsidRPr="00302617" w:rsidRDefault="008603BA">
            <w:pPr>
              <w:rPr>
                <w:sz w:val="20"/>
                <w:szCs w:val="20"/>
              </w:rPr>
            </w:pPr>
            <w:r w:rsidRPr="00302617">
              <w:rPr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2 02 29999 10 0000 150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</w:t>
            </w:r>
            <w:r w:rsidRPr="00656EB7">
              <w:rPr>
                <w:sz w:val="20"/>
                <w:szCs w:val="20"/>
              </w:rPr>
              <w:t xml:space="preserve"> субсидии бюджетам сельских поселений 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>2 02 30024 10 0000 150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253BA6" w:rsidRDefault="008603BA" w:rsidP="00656EB7">
            <w:pPr>
              <w:rPr>
                <w:sz w:val="20"/>
                <w:szCs w:val="20"/>
              </w:rPr>
            </w:pPr>
            <w:r w:rsidRPr="00253BA6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2 02 35118 10 0000  150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DA2699" w:rsidRDefault="008603BA" w:rsidP="00656EB7">
            <w:pPr>
              <w:rPr>
                <w:sz w:val="20"/>
                <w:szCs w:val="20"/>
              </w:rPr>
            </w:pPr>
            <w:r w:rsidRPr="00DA2699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2 02 35250 10 0000  150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2 02 40014 10 0000 150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Межбюджетные трансферты, передаваемые бюджетам сельских поселений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2 02 45519 10 0000 150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5D0FB1" w:rsidRDefault="008603BA" w:rsidP="00656EB7">
            <w:pPr>
              <w:rPr>
                <w:sz w:val="20"/>
                <w:szCs w:val="20"/>
              </w:rPr>
            </w:pPr>
            <w:r w:rsidRPr="005D0FB1">
              <w:rPr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2 02 49999 10 0000 150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E67DD5" w:rsidRDefault="008603BA" w:rsidP="00656EB7">
            <w:pPr>
              <w:rPr>
                <w:sz w:val="20"/>
                <w:szCs w:val="20"/>
              </w:rPr>
            </w:pPr>
            <w:r w:rsidRPr="00E67DD5">
              <w:rPr>
                <w:sz w:val="20"/>
                <w:szCs w:val="20"/>
              </w:rPr>
              <w:t xml:space="preserve">Прочие межбюджетные трансферты, передаваемые бюджетам сельских поселений  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2 07 05030 10 0000 150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Прочие безвозмездные поступления в бюджеты сельских  поселений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1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656EB7">
            <w:pPr>
              <w:rPr>
                <w:b/>
                <w:bCs/>
                <w:sz w:val="20"/>
                <w:szCs w:val="20"/>
              </w:rPr>
            </w:pPr>
            <w:r w:rsidRPr="00DC3724">
              <w:rPr>
                <w:b/>
                <w:bCs/>
                <w:sz w:val="20"/>
                <w:szCs w:val="20"/>
              </w:rPr>
              <w:t>2 08 05000 10 0000 150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sz w:val="20"/>
                <w:szCs w:val="20"/>
              </w:rPr>
            </w:pPr>
            <w:r w:rsidRPr="00656EB7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603BA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A" w:rsidRPr="00656EB7" w:rsidRDefault="008603BA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A" w:rsidRPr="00DC3724" w:rsidRDefault="008603BA" w:rsidP="007E7C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3724">
              <w:rPr>
                <w:b/>
                <w:bCs/>
                <w:color w:val="000000"/>
                <w:sz w:val="20"/>
                <w:szCs w:val="20"/>
              </w:rPr>
              <w:t>2 19 60010 10 0000 150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3BA" w:rsidRPr="00656EB7" w:rsidRDefault="008603BA" w:rsidP="00656EB7">
            <w:pPr>
              <w:rPr>
                <w:color w:val="000000"/>
                <w:sz w:val="20"/>
                <w:szCs w:val="20"/>
              </w:rPr>
            </w:pPr>
            <w:r w:rsidRPr="00656EB7"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8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D72" w:rsidRPr="00DC3724" w:rsidRDefault="00474D72" w:rsidP="00656EB7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Управление Федеральной налоговой службы по Республике Хакасия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1 01 02210 01 0000 110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1 03 02231 01 0000 110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1 03 02241 01 0000 110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sz w:val="22"/>
                <w:szCs w:val="22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1 0 302251 01 0000 110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1 03 02261 01 0000 110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 w:rsidP="0047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474D72" w:rsidRDefault="00474D72">
            <w:pPr>
              <w:rPr>
                <w:color w:val="000000"/>
                <w:sz w:val="22"/>
                <w:szCs w:val="22"/>
              </w:rPr>
            </w:pPr>
          </w:p>
        </w:tc>
      </w:tr>
      <w:tr w:rsidR="00474D72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656EB7" w:rsidRDefault="00474D72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72" w:rsidRPr="00DC3724" w:rsidRDefault="00474D72">
            <w:pPr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 xml:space="preserve"> 1 03 03000 01 0000 110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D72" w:rsidRDefault="00474D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Туристический налог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724" w:rsidRPr="00DC3724" w:rsidRDefault="00DC3724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1 05 03010 01 0000 110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DC3724" w:rsidRDefault="00DC3724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724" w:rsidRPr="00DC3724" w:rsidRDefault="00DC3724">
            <w:pPr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>1 06 06033 10 0000 110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724" w:rsidRPr="00DC3724" w:rsidRDefault="00DC3724">
            <w:pPr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 xml:space="preserve"> 1 06 06043 10 0000 110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DC3724" w:rsidRDefault="00DC3724">
            <w:pPr>
              <w:rPr>
                <w:b/>
                <w:sz w:val="20"/>
                <w:szCs w:val="20"/>
              </w:rPr>
            </w:pPr>
            <w:r w:rsidRPr="00DC3724">
              <w:rPr>
                <w:b/>
                <w:sz w:val="20"/>
                <w:szCs w:val="20"/>
              </w:rPr>
              <w:t xml:space="preserve"> 1 11 05025 10 0000 120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24" w:rsidRPr="00DC3724" w:rsidRDefault="00DC3724">
            <w:pPr>
              <w:rPr>
                <w:b/>
                <w:color w:val="000000"/>
                <w:sz w:val="20"/>
                <w:szCs w:val="20"/>
              </w:rPr>
            </w:pPr>
            <w:r w:rsidRPr="00DC3724">
              <w:rPr>
                <w:b/>
                <w:color w:val="000000"/>
                <w:sz w:val="20"/>
                <w:szCs w:val="20"/>
              </w:rPr>
              <w:t>1 11 05035 10 0000 120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Default="00DC37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C3724" w:rsidRPr="00656EB7" w:rsidTr="00DC3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Pr="00656EB7" w:rsidRDefault="00DC3724" w:rsidP="001C7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24" w:rsidRDefault="00DC37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724" w:rsidRDefault="00DC3724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4E56DE" w:rsidRPr="006164B1" w:rsidRDefault="004E56DE" w:rsidP="00B139DA">
      <w:pPr>
        <w:jc w:val="both"/>
        <w:rPr>
          <w:color w:val="FF0000"/>
          <w:sz w:val="26"/>
          <w:szCs w:val="26"/>
        </w:rPr>
      </w:pPr>
    </w:p>
    <w:p w:rsidR="006374A3" w:rsidRPr="006164B1" w:rsidRDefault="006374A3">
      <w:pPr>
        <w:jc w:val="both"/>
        <w:rPr>
          <w:color w:val="FF0000"/>
          <w:sz w:val="26"/>
          <w:szCs w:val="26"/>
        </w:rPr>
      </w:pPr>
    </w:p>
    <w:sectPr w:rsidR="006374A3" w:rsidRPr="006164B1" w:rsidSect="00253BA6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7AF4C21"/>
    <w:multiLevelType w:val="multilevel"/>
    <w:tmpl w:val="012427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830EEC"/>
    <w:multiLevelType w:val="multilevel"/>
    <w:tmpl w:val="77DCD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4A9D3C3B"/>
    <w:multiLevelType w:val="hybridMultilevel"/>
    <w:tmpl w:val="6C62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6"/>
  </w:num>
  <w:num w:numId="5">
    <w:abstractNumId w:val="15"/>
  </w:num>
  <w:num w:numId="6">
    <w:abstractNumId w:val="16"/>
  </w:num>
  <w:num w:numId="7">
    <w:abstractNumId w:val="5"/>
  </w:num>
  <w:num w:numId="8">
    <w:abstractNumId w:val="8"/>
  </w:num>
  <w:num w:numId="9">
    <w:abstractNumId w:val="14"/>
  </w:num>
  <w:num w:numId="10">
    <w:abstractNumId w:val="9"/>
  </w:num>
  <w:num w:numId="11">
    <w:abstractNumId w:val="11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7"/>
  </w:num>
  <w:num w:numId="17">
    <w:abstractNumId w:val="1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4FE"/>
    <w:rsid w:val="00017A2E"/>
    <w:rsid w:val="00021C0E"/>
    <w:rsid w:val="000220EA"/>
    <w:rsid w:val="00023347"/>
    <w:rsid w:val="0003571E"/>
    <w:rsid w:val="0004472E"/>
    <w:rsid w:val="000550D8"/>
    <w:rsid w:val="0005518E"/>
    <w:rsid w:val="00063A17"/>
    <w:rsid w:val="00064F73"/>
    <w:rsid w:val="00065F05"/>
    <w:rsid w:val="0007184B"/>
    <w:rsid w:val="00083E25"/>
    <w:rsid w:val="00093703"/>
    <w:rsid w:val="00094E4E"/>
    <w:rsid w:val="000A2E5A"/>
    <w:rsid w:val="000A4BA6"/>
    <w:rsid w:val="000A6870"/>
    <w:rsid w:val="000A6A77"/>
    <w:rsid w:val="000A711F"/>
    <w:rsid w:val="000B29FB"/>
    <w:rsid w:val="000B3608"/>
    <w:rsid w:val="000B3FD4"/>
    <w:rsid w:val="000C0DC2"/>
    <w:rsid w:val="000D210E"/>
    <w:rsid w:val="000D4035"/>
    <w:rsid w:val="000D66F0"/>
    <w:rsid w:val="000E0755"/>
    <w:rsid w:val="000E625C"/>
    <w:rsid w:val="0010507C"/>
    <w:rsid w:val="001054DC"/>
    <w:rsid w:val="00106E8D"/>
    <w:rsid w:val="001109FA"/>
    <w:rsid w:val="00114833"/>
    <w:rsid w:val="001243DB"/>
    <w:rsid w:val="001421C8"/>
    <w:rsid w:val="00144549"/>
    <w:rsid w:val="00145C66"/>
    <w:rsid w:val="00145FF8"/>
    <w:rsid w:val="0015637C"/>
    <w:rsid w:val="0015769D"/>
    <w:rsid w:val="0016025E"/>
    <w:rsid w:val="001711B6"/>
    <w:rsid w:val="00176957"/>
    <w:rsid w:val="0017794E"/>
    <w:rsid w:val="00183247"/>
    <w:rsid w:val="00187EAF"/>
    <w:rsid w:val="00190377"/>
    <w:rsid w:val="00194466"/>
    <w:rsid w:val="00197F02"/>
    <w:rsid w:val="001A41E0"/>
    <w:rsid w:val="001C1C1D"/>
    <w:rsid w:val="001C769D"/>
    <w:rsid w:val="001D0814"/>
    <w:rsid w:val="001D3DDA"/>
    <w:rsid w:val="001D4EDD"/>
    <w:rsid w:val="001D5DFF"/>
    <w:rsid w:val="001D5FF4"/>
    <w:rsid w:val="001D79CF"/>
    <w:rsid w:val="001E504F"/>
    <w:rsid w:val="001F7605"/>
    <w:rsid w:val="00203EF7"/>
    <w:rsid w:val="00205DEA"/>
    <w:rsid w:val="00214D2A"/>
    <w:rsid w:val="002160DC"/>
    <w:rsid w:val="00227481"/>
    <w:rsid w:val="002340C1"/>
    <w:rsid w:val="00244875"/>
    <w:rsid w:val="00245D8E"/>
    <w:rsid w:val="00251FEA"/>
    <w:rsid w:val="00253BA6"/>
    <w:rsid w:val="002656CB"/>
    <w:rsid w:val="00282223"/>
    <w:rsid w:val="00290CD5"/>
    <w:rsid w:val="00290DFF"/>
    <w:rsid w:val="00296C11"/>
    <w:rsid w:val="002A79B6"/>
    <w:rsid w:val="002B41B2"/>
    <w:rsid w:val="002C50D7"/>
    <w:rsid w:val="002C5D02"/>
    <w:rsid w:val="002C701A"/>
    <w:rsid w:val="002D5DB5"/>
    <w:rsid w:val="002F0536"/>
    <w:rsid w:val="002F08FB"/>
    <w:rsid w:val="002F12E7"/>
    <w:rsid w:val="002F7BED"/>
    <w:rsid w:val="0030186F"/>
    <w:rsid w:val="00302617"/>
    <w:rsid w:val="00303A92"/>
    <w:rsid w:val="00313FE2"/>
    <w:rsid w:val="0032102B"/>
    <w:rsid w:val="00340A72"/>
    <w:rsid w:val="00351DBB"/>
    <w:rsid w:val="00360E0B"/>
    <w:rsid w:val="00366724"/>
    <w:rsid w:val="00377E23"/>
    <w:rsid w:val="00382B33"/>
    <w:rsid w:val="00384CE7"/>
    <w:rsid w:val="00394185"/>
    <w:rsid w:val="003A0110"/>
    <w:rsid w:val="003A4DA9"/>
    <w:rsid w:val="003A6BEE"/>
    <w:rsid w:val="003C243F"/>
    <w:rsid w:val="003C7098"/>
    <w:rsid w:val="003D32C8"/>
    <w:rsid w:val="003D45EB"/>
    <w:rsid w:val="003D5077"/>
    <w:rsid w:val="003D62CE"/>
    <w:rsid w:val="003E4421"/>
    <w:rsid w:val="003F0306"/>
    <w:rsid w:val="003F0A0B"/>
    <w:rsid w:val="004072E8"/>
    <w:rsid w:val="00414D8F"/>
    <w:rsid w:val="004201BF"/>
    <w:rsid w:val="00426219"/>
    <w:rsid w:val="0044073D"/>
    <w:rsid w:val="004449FD"/>
    <w:rsid w:val="004469EC"/>
    <w:rsid w:val="004508EA"/>
    <w:rsid w:val="0046699A"/>
    <w:rsid w:val="00473C9D"/>
    <w:rsid w:val="00474A68"/>
    <w:rsid w:val="00474D72"/>
    <w:rsid w:val="004939AD"/>
    <w:rsid w:val="00495173"/>
    <w:rsid w:val="004A15E9"/>
    <w:rsid w:val="004A71E3"/>
    <w:rsid w:val="004A78BE"/>
    <w:rsid w:val="004B42A8"/>
    <w:rsid w:val="004B540C"/>
    <w:rsid w:val="004B5E0B"/>
    <w:rsid w:val="004C1F79"/>
    <w:rsid w:val="004C46F9"/>
    <w:rsid w:val="004C4AE8"/>
    <w:rsid w:val="004C73C8"/>
    <w:rsid w:val="004C781B"/>
    <w:rsid w:val="004D4E4C"/>
    <w:rsid w:val="004D563A"/>
    <w:rsid w:val="004E56DE"/>
    <w:rsid w:val="004F6328"/>
    <w:rsid w:val="004F7E75"/>
    <w:rsid w:val="00516D2F"/>
    <w:rsid w:val="00516E6E"/>
    <w:rsid w:val="0051773C"/>
    <w:rsid w:val="00525B15"/>
    <w:rsid w:val="005364D0"/>
    <w:rsid w:val="005365FE"/>
    <w:rsid w:val="00541553"/>
    <w:rsid w:val="00566333"/>
    <w:rsid w:val="005759C1"/>
    <w:rsid w:val="005803F2"/>
    <w:rsid w:val="00582445"/>
    <w:rsid w:val="005A0EF6"/>
    <w:rsid w:val="005A19B5"/>
    <w:rsid w:val="005A4D88"/>
    <w:rsid w:val="005B0293"/>
    <w:rsid w:val="005B400F"/>
    <w:rsid w:val="005C0830"/>
    <w:rsid w:val="005C11FB"/>
    <w:rsid w:val="005C3282"/>
    <w:rsid w:val="005C739A"/>
    <w:rsid w:val="005D0FB1"/>
    <w:rsid w:val="005E1436"/>
    <w:rsid w:val="005E6534"/>
    <w:rsid w:val="005F2A03"/>
    <w:rsid w:val="00600651"/>
    <w:rsid w:val="006164B1"/>
    <w:rsid w:val="006209B1"/>
    <w:rsid w:val="00623E6E"/>
    <w:rsid w:val="0062521F"/>
    <w:rsid w:val="0063000D"/>
    <w:rsid w:val="00634554"/>
    <w:rsid w:val="006374A3"/>
    <w:rsid w:val="00641529"/>
    <w:rsid w:val="00642DD4"/>
    <w:rsid w:val="0064318E"/>
    <w:rsid w:val="00656EB7"/>
    <w:rsid w:val="006705E1"/>
    <w:rsid w:val="0067402A"/>
    <w:rsid w:val="0068069B"/>
    <w:rsid w:val="00687EC4"/>
    <w:rsid w:val="006956CB"/>
    <w:rsid w:val="006A0B31"/>
    <w:rsid w:val="006A3F3A"/>
    <w:rsid w:val="006A6EF0"/>
    <w:rsid w:val="006A7E50"/>
    <w:rsid w:val="006B1F1F"/>
    <w:rsid w:val="006C394F"/>
    <w:rsid w:val="006D44E0"/>
    <w:rsid w:val="006D6F6B"/>
    <w:rsid w:val="006E23D0"/>
    <w:rsid w:val="006E574B"/>
    <w:rsid w:val="006F4805"/>
    <w:rsid w:val="006F6C42"/>
    <w:rsid w:val="007045B9"/>
    <w:rsid w:val="00707263"/>
    <w:rsid w:val="00707F5F"/>
    <w:rsid w:val="007116AF"/>
    <w:rsid w:val="0071459C"/>
    <w:rsid w:val="00721CAD"/>
    <w:rsid w:val="0072428C"/>
    <w:rsid w:val="007510DD"/>
    <w:rsid w:val="00757835"/>
    <w:rsid w:val="00760A74"/>
    <w:rsid w:val="00760BD8"/>
    <w:rsid w:val="007753A3"/>
    <w:rsid w:val="00775E8B"/>
    <w:rsid w:val="0077781D"/>
    <w:rsid w:val="0079372C"/>
    <w:rsid w:val="007951FF"/>
    <w:rsid w:val="00796E0F"/>
    <w:rsid w:val="007972FF"/>
    <w:rsid w:val="007A7FD1"/>
    <w:rsid w:val="007B20AC"/>
    <w:rsid w:val="007D11BE"/>
    <w:rsid w:val="007D206B"/>
    <w:rsid w:val="007D2EC8"/>
    <w:rsid w:val="007D6A0B"/>
    <w:rsid w:val="007E2FBB"/>
    <w:rsid w:val="007E7C12"/>
    <w:rsid w:val="007F4643"/>
    <w:rsid w:val="007F4CF7"/>
    <w:rsid w:val="00803E5D"/>
    <w:rsid w:val="00813050"/>
    <w:rsid w:val="008141B6"/>
    <w:rsid w:val="00816D9D"/>
    <w:rsid w:val="00817CEC"/>
    <w:rsid w:val="0083184E"/>
    <w:rsid w:val="00832AAA"/>
    <w:rsid w:val="008367FD"/>
    <w:rsid w:val="00845784"/>
    <w:rsid w:val="0084772D"/>
    <w:rsid w:val="00851063"/>
    <w:rsid w:val="00857F45"/>
    <w:rsid w:val="008601CA"/>
    <w:rsid w:val="008603BA"/>
    <w:rsid w:val="008644BF"/>
    <w:rsid w:val="0087180C"/>
    <w:rsid w:val="00872287"/>
    <w:rsid w:val="00874D39"/>
    <w:rsid w:val="00891530"/>
    <w:rsid w:val="00894861"/>
    <w:rsid w:val="00894D5F"/>
    <w:rsid w:val="00894ED8"/>
    <w:rsid w:val="008A0852"/>
    <w:rsid w:val="008A2F4F"/>
    <w:rsid w:val="008A4952"/>
    <w:rsid w:val="008A58B2"/>
    <w:rsid w:val="008B1B1B"/>
    <w:rsid w:val="008C177F"/>
    <w:rsid w:val="008D56E2"/>
    <w:rsid w:val="008E3FEA"/>
    <w:rsid w:val="009010E2"/>
    <w:rsid w:val="00905FAA"/>
    <w:rsid w:val="00925EB1"/>
    <w:rsid w:val="00932EA9"/>
    <w:rsid w:val="00937583"/>
    <w:rsid w:val="00937D15"/>
    <w:rsid w:val="00944F26"/>
    <w:rsid w:val="00952946"/>
    <w:rsid w:val="0096085D"/>
    <w:rsid w:val="009759B4"/>
    <w:rsid w:val="009816BF"/>
    <w:rsid w:val="00981FF0"/>
    <w:rsid w:val="00991D23"/>
    <w:rsid w:val="009A1BB9"/>
    <w:rsid w:val="009B080F"/>
    <w:rsid w:val="009B0ECB"/>
    <w:rsid w:val="009B6B62"/>
    <w:rsid w:val="009C389C"/>
    <w:rsid w:val="009C653E"/>
    <w:rsid w:val="009D6625"/>
    <w:rsid w:val="009D6744"/>
    <w:rsid w:val="00A02C71"/>
    <w:rsid w:val="00A16EE8"/>
    <w:rsid w:val="00A225B2"/>
    <w:rsid w:val="00A5189A"/>
    <w:rsid w:val="00A5728B"/>
    <w:rsid w:val="00A614F9"/>
    <w:rsid w:val="00A6234E"/>
    <w:rsid w:val="00A63FAC"/>
    <w:rsid w:val="00A868E5"/>
    <w:rsid w:val="00A91882"/>
    <w:rsid w:val="00A95914"/>
    <w:rsid w:val="00AA7F1B"/>
    <w:rsid w:val="00AA7F9B"/>
    <w:rsid w:val="00AB2BD5"/>
    <w:rsid w:val="00AB5DB5"/>
    <w:rsid w:val="00AC017E"/>
    <w:rsid w:val="00AC1012"/>
    <w:rsid w:val="00AC1932"/>
    <w:rsid w:val="00AC2485"/>
    <w:rsid w:val="00AC2B7C"/>
    <w:rsid w:val="00AD2754"/>
    <w:rsid w:val="00AE536E"/>
    <w:rsid w:val="00AE712F"/>
    <w:rsid w:val="00AF1C13"/>
    <w:rsid w:val="00AF3329"/>
    <w:rsid w:val="00AF5EF7"/>
    <w:rsid w:val="00B00A99"/>
    <w:rsid w:val="00B139DA"/>
    <w:rsid w:val="00B16D39"/>
    <w:rsid w:val="00B35E83"/>
    <w:rsid w:val="00B44591"/>
    <w:rsid w:val="00B4734C"/>
    <w:rsid w:val="00B52C5A"/>
    <w:rsid w:val="00B56298"/>
    <w:rsid w:val="00B643E4"/>
    <w:rsid w:val="00B65A76"/>
    <w:rsid w:val="00B66942"/>
    <w:rsid w:val="00B709DE"/>
    <w:rsid w:val="00B832D4"/>
    <w:rsid w:val="00B910A8"/>
    <w:rsid w:val="00B92F85"/>
    <w:rsid w:val="00BA1180"/>
    <w:rsid w:val="00BA12C2"/>
    <w:rsid w:val="00BA17FF"/>
    <w:rsid w:val="00BA313C"/>
    <w:rsid w:val="00BA66C0"/>
    <w:rsid w:val="00BB3ED7"/>
    <w:rsid w:val="00BD32D7"/>
    <w:rsid w:val="00BD421D"/>
    <w:rsid w:val="00BE2E16"/>
    <w:rsid w:val="00BE2FEE"/>
    <w:rsid w:val="00BE3F72"/>
    <w:rsid w:val="00BE6F45"/>
    <w:rsid w:val="00BF38E6"/>
    <w:rsid w:val="00BF4AA7"/>
    <w:rsid w:val="00BF721E"/>
    <w:rsid w:val="00C00D57"/>
    <w:rsid w:val="00C01053"/>
    <w:rsid w:val="00C01B38"/>
    <w:rsid w:val="00C01B4F"/>
    <w:rsid w:val="00C20E90"/>
    <w:rsid w:val="00C22AB7"/>
    <w:rsid w:val="00C30C8B"/>
    <w:rsid w:val="00C52032"/>
    <w:rsid w:val="00C54B12"/>
    <w:rsid w:val="00C64A86"/>
    <w:rsid w:val="00C653D1"/>
    <w:rsid w:val="00C6663F"/>
    <w:rsid w:val="00C66BD0"/>
    <w:rsid w:val="00C71FC0"/>
    <w:rsid w:val="00C74152"/>
    <w:rsid w:val="00C76249"/>
    <w:rsid w:val="00C7634C"/>
    <w:rsid w:val="00C82364"/>
    <w:rsid w:val="00C844FE"/>
    <w:rsid w:val="00C85465"/>
    <w:rsid w:val="00C8564A"/>
    <w:rsid w:val="00CA08DE"/>
    <w:rsid w:val="00CB1CD2"/>
    <w:rsid w:val="00CC5CA6"/>
    <w:rsid w:val="00CD5EA3"/>
    <w:rsid w:val="00CE1E2C"/>
    <w:rsid w:val="00CE5A68"/>
    <w:rsid w:val="00CE732A"/>
    <w:rsid w:val="00CF050C"/>
    <w:rsid w:val="00CF0911"/>
    <w:rsid w:val="00CF1C63"/>
    <w:rsid w:val="00CF762A"/>
    <w:rsid w:val="00D00111"/>
    <w:rsid w:val="00D050EF"/>
    <w:rsid w:val="00D144D2"/>
    <w:rsid w:val="00D21933"/>
    <w:rsid w:val="00D22C19"/>
    <w:rsid w:val="00D252D3"/>
    <w:rsid w:val="00D26185"/>
    <w:rsid w:val="00D45079"/>
    <w:rsid w:val="00D46203"/>
    <w:rsid w:val="00D46D4F"/>
    <w:rsid w:val="00D51CC5"/>
    <w:rsid w:val="00D52B21"/>
    <w:rsid w:val="00D60AA9"/>
    <w:rsid w:val="00D611FD"/>
    <w:rsid w:val="00D70738"/>
    <w:rsid w:val="00D760E5"/>
    <w:rsid w:val="00D8419D"/>
    <w:rsid w:val="00D84A15"/>
    <w:rsid w:val="00D87E54"/>
    <w:rsid w:val="00DA0DEF"/>
    <w:rsid w:val="00DA2699"/>
    <w:rsid w:val="00DA541D"/>
    <w:rsid w:val="00DA5EFE"/>
    <w:rsid w:val="00DB540C"/>
    <w:rsid w:val="00DC3724"/>
    <w:rsid w:val="00DC6ABB"/>
    <w:rsid w:val="00DD4424"/>
    <w:rsid w:val="00DF26DF"/>
    <w:rsid w:val="00DF339B"/>
    <w:rsid w:val="00DF3C50"/>
    <w:rsid w:val="00E03580"/>
    <w:rsid w:val="00E16700"/>
    <w:rsid w:val="00E22093"/>
    <w:rsid w:val="00E32E18"/>
    <w:rsid w:val="00E3554A"/>
    <w:rsid w:val="00E40196"/>
    <w:rsid w:val="00E67DD5"/>
    <w:rsid w:val="00E7626D"/>
    <w:rsid w:val="00E8723B"/>
    <w:rsid w:val="00E90BE3"/>
    <w:rsid w:val="00EB0794"/>
    <w:rsid w:val="00EB3088"/>
    <w:rsid w:val="00EB378C"/>
    <w:rsid w:val="00EB5EA1"/>
    <w:rsid w:val="00EC5574"/>
    <w:rsid w:val="00ED0478"/>
    <w:rsid w:val="00ED1433"/>
    <w:rsid w:val="00ED6E01"/>
    <w:rsid w:val="00EE03ED"/>
    <w:rsid w:val="00EE0F42"/>
    <w:rsid w:val="00EE354B"/>
    <w:rsid w:val="00EE54D3"/>
    <w:rsid w:val="00EF0334"/>
    <w:rsid w:val="00F00F1D"/>
    <w:rsid w:val="00F10678"/>
    <w:rsid w:val="00F15597"/>
    <w:rsid w:val="00F17828"/>
    <w:rsid w:val="00F21350"/>
    <w:rsid w:val="00F41758"/>
    <w:rsid w:val="00F41E97"/>
    <w:rsid w:val="00F45E42"/>
    <w:rsid w:val="00F47B59"/>
    <w:rsid w:val="00F5100D"/>
    <w:rsid w:val="00F52E9A"/>
    <w:rsid w:val="00F53F91"/>
    <w:rsid w:val="00F648FD"/>
    <w:rsid w:val="00F64EA9"/>
    <w:rsid w:val="00F679C1"/>
    <w:rsid w:val="00F739CE"/>
    <w:rsid w:val="00F753A8"/>
    <w:rsid w:val="00FA0921"/>
    <w:rsid w:val="00FA0CF9"/>
    <w:rsid w:val="00FA7F54"/>
    <w:rsid w:val="00FC599D"/>
    <w:rsid w:val="00FD1396"/>
    <w:rsid w:val="00FE3A4B"/>
    <w:rsid w:val="00FE7C81"/>
    <w:rsid w:val="00FF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9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44FE"/>
    <w:pPr>
      <w:keepNext/>
      <w:jc w:val="center"/>
      <w:outlineLvl w:val="0"/>
    </w:pPr>
    <w:rPr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160DC"/>
    <w:pPr>
      <w:ind w:left="720"/>
      <w:contextualSpacing/>
    </w:pPr>
  </w:style>
  <w:style w:type="table" w:styleId="a7">
    <w:name w:val="Table Grid"/>
    <w:basedOn w:val="a1"/>
    <w:rsid w:val="00616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67402A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9CC32-275C-448E-8461-320E2366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-</dc:creator>
  <cp:lastModifiedBy>Пользователь Windows</cp:lastModifiedBy>
  <cp:revision>2</cp:revision>
  <cp:lastPrinted>2023-10-24T04:30:00Z</cp:lastPrinted>
  <dcterms:created xsi:type="dcterms:W3CDTF">2025-12-30T07:19:00Z</dcterms:created>
  <dcterms:modified xsi:type="dcterms:W3CDTF">2025-12-30T07:19:00Z</dcterms:modified>
</cp:coreProperties>
</file>